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93E9" w14:textId="77777777" w:rsidR="00792439" w:rsidRDefault="00792439" w:rsidP="007924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REQUERIMENTO DE CONSULTA PRÉVIA</w:t>
      </w:r>
    </w:p>
    <w:p w14:paraId="1857408B" w14:textId="77777777" w:rsidR="00792439" w:rsidRDefault="00792439" w:rsidP="00792439">
      <w:pPr>
        <w:spacing w:before="120"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ESTABELECIMENTO/OBRA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0131" w14:paraId="362E7883" w14:textId="77777777" w:rsidTr="002128E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C160" w14:textId="77777777" w:rsidR="00320131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Proprietário:</w:t>
            </w:r>
          </w:p>
        </w:tc>
      </w:tr>
      <w:tr w:rsidR="00792439" w14:paraId="6C85B782" w14:textId="77777777" w:rsidTr="002128E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FD1FE00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60A199F" w14:textId="77777777" w:rsidR="00792439" w:rsidRDefault="005A34CF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32013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92439" w14:paraId="29A7BA57" w14:textId="77777777" w:rsidTr="002128E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60DDF2C1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DB6D21F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 do Imóvel:</w:t>
            </w:r>
          </w:p>
        </w:tc>
      </w:tr>
      <w:tr w:rsidR="00320131" w14:paraId="1A4027D4" w14:textId="77777777" w:rsidTr="002128E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7599" w14:textId="77777777" w:rsidR="00320131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20131" w14:paraId="2AB3373C" w14:textId="77777777" w:rsidTr="002128E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C12A" w14:textId="77777777" w:rsidR="00320131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92439" w14:paraId="7FB2A0AF" w14:textId="77777777" w:rsidTr="002128E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85ABD82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C24ED5C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Lote:</w:t>
            </w:r>
          </w:p>
        </w:tc>
      </w:tr>
      <w:tr w:rsidR="00792439" w14:paraId="094AB60A" w14:textId="77777777" w:rsidTr="002128E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2CB579C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do lote: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DEC9CDD" w14:textId="77777777" w:rsidR="00792439" w:rsidRDefault="00320131" w:rsidP="00792439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Quadra:</w:t>
            </w:r>
          </w:p>
        </w:tc>
      </w:tr>
    </w:tbl>
    <w:p w14:paraId="12364965" w14:textId="77777777" w:rsidR="00792439" w:rsidRDefault="00792439" w:rsidP="00792439">
      <w:pPr>
        <w:spacing w:before="120"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OBRA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20131" w14:paraId="76FA6C42" w14:textId="77777777" w:rsidTr="002128E4">
        <w:tc>
          <w:tcPr>
            <w:tcW w:w="4247" w:type="dxa"/>
          </w:tcPr>
          <w:p w14:paraId="47AA5E2A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Construção</w:t>
            </w:r>
          </w:p>
        </w:tc>
        <w:tc>
          <w:tcPr>
            <w:tcW w:w="4247" w:type="dxa"/>
          </w:tcPr>
          <w:p w14:paraId="6DEB4D1E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Reforma sem Ampliação</w:t>
            </w:r>
          </w:p>
        </w:tc>
      </w:tr>
      <w:tr w:rsidR="00320131" w14:paraId="7183ADD5" w14:textId="77777777" w:rsidTr="002128E4">
        <w:tc>
          <w:tcPr>
            <w:tcW w:w="4247" w:type="dxa"/>
          </w:tcPr>
          <w:p w14:paraId="001823A1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Ampliação</w:t>
            </w:r>
          </w:p>
        </w:tc>
        <w:tc>
          <w:tcPr>
            <w:tcW w:w="4247" w:type="dxa"/>
          </w:tcPr>
          <w:p w14:paraId="391B9082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Regularização</w:t>
            </w:r>
          </w:p>
        </w:tc>
      </w:tr>
      <w:tr w:rsidR="00320131" w14:paraId="27AA8CA1" w14:textId="77777777" w:rsidTr="002128E4">
        <w:tc>
          <w:tcPr>
            <w:tcW w:w="4247" w:type="dxa"/>
          </w:tcPr>
          <w:p w14:paraId="63B0AD5A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Reforma com Ampliação</w:t>
            </w:r>
          </w:p>
        </w:tc>
        <w:tc>
          <w:tcPr>
            <w:tcW w:w="4247" w:type="dxa"/>
          </w:tcPr>
          <w:p w14:paraId="0BF741F8" w14:textId="77777777" w:rsidR="00320131" w:rsidRPr="00320131" w:rsidRDefault="00320131" w:rsidP="00320131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Demolição</w:t>
            </w:r>
          </w:p>
        </w:tc>
      </w:tr>
    </w:tbl>
    <w:p w14:paraId="54E1C58B" w14:textId="77777777" w:rsidR="00792439" w:rsidRDefault="00320131" w:rsidP="0032013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</w:t>
      </w:r>
      <w:r w:rsidR="00754200">
        <w:rPr>
          <w:rFonts w:ascii="Arial" w:hAnsi="Arial" w:cs="Arial"/>
          <w:sz w:val="24"/>
          <w:szCs w:val="24"/>
        </w:rPr>
        <w:t xml:space="preserve">e uso </w:t>
      </w:r>
      <w:r>
        <w:rPr>
          <w:rFonts w:ascii="Arial" w:hAnsi="Arial" w:cs="Arial"/>
          <w:sz w:val="24"/>
          <w:szCs w:val="24"/>
        </w:rPr>
        <w:t>da edificação:</w:t>
      </w:r>
      <w:r w:rsidR="005A34CF">
        <w:rPr>
          <w:rFonts w:ascii="Arial" w:hAnsi="Arial" w:cs="Arial"/>
          <w:sz w:val="24"/>
          <w:szCs w:val="24"/>
        </w:rPr>
        <w:t xml:space="preserve"> (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0131" w14:paraId="51B6827E" w14:textId="77777777" w:rsidTr="002128E4">
        <w:tc>
          <w:tcPr>
            <w:tcW w:w="2831" w:type="dxa"/>
          </w:tcPr>
          <w:p w14:paraId="74644327" w14:textId="77777777" w:rsidR="00320131" w:rsidRDefault="00320131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Institucional</w:t>
            </w:r>
          </w:p>
        </w:tc>
        <w:tc>
          <w:tcPr>
            <w:tcW w:w="2831" w:type="dxa"/>
          </w:tcPr>
          <w:p w14:paraId="45713152" w14:textId="77777777" w:rsidR="00320131" w:rsidRDefault="00320131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Residencial </w:t>
            </w:r>
          </w:p>
        </w:tc>
        <w:tc>
          <w:tcPr>
            <w:tcW w:w="2832" w:type="dxa"/>
          </w:tcPr>
          <w:p w14:paraId="227DDDE6" w14:textId="77777777" w:rsidR="00320131" w:rsidRDefault="00320131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) Comercial </w:t>
            </w:r>
          </w:p>
        </w:tc>
      </w:tr>
      <w:tr w:rsidR="00320131" w14:paraId="788436E3" w14:textId="77777777" w:rsidTr="002128E4">
        <w:tc>
          <w:tcPr>
            <w:tcW w:w="2831" w:type="dxa"/>
          </w:tcPr>
          <w:p w14:paraId="61B8EF9E" w14:textId="77777777" w:rsidR="00320131" w:rsidRDefault="00320131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Industrial</w:t>
            </w:r>
          </w:p>
        </w:tc>
        <w:tc>
          <w:tcPr>
            <w:tcW w:w="5663" w:type="dxa"/>
            <w:gridSpan w:val="2"/>
          </w:tcPr>
          <w:p w14:paraId="0ECD640E" w14:textId="77777777" w:rsidR="00320131" w:rsidRDefault="006956BD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Uso: </w:t>
            </w:r>
          </w:p>
        </w:tc>
      </w:tr>
    </w:tbl>
    <w:p w14:paraId="033A9F73" w14:textId="77777777" w:rsidR="00320131" w:rsidRDefault="00320131" w:rsidP="0032013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Natureza da Edificação: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754200" w14:paraId="68DE4AA9" w14:textId="77777777" w:rsidTr="002128E4">
        <w:tc>
          <w:tcPr>
            <w:tcW w:w="2123" w:type="dxa"/>
          </w:tcPr>
          <w:p w14:paraId="7B03B15A" w14:textId="77777777" w:rsidR="00754200" w:rsidRDefault="00754200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Alvenaria:</w:t>
            </w:r>
          </w:p>
        </w:tc>
        <w:tc>
          <w:tcPr>
            <w:tcW w:w="2124" w:type="dxa"/>
          </w:tcPr>
          <w:p w14:paraId="57B7BAD7" w14:textId="77777777" w:rsidR="00754200" w:rsidRDefault="00754200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Madeira:</w:t>
            </w:r>
          </w:p>
        </w:tc>
        <w:tc>
          <w:tcPr>
            <w:tcW w:w="2124" w:type="dxa"/>
          </w:tcPr>
          <w:p w14:paraId="3E879F4D" w14:textId="77777777" w:rsidR="00754200" w:rsidRDefault="00754200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Mista:</w:t>
            </w:r>
          </w:p>
        </w:tc>
        <w:tc>
          <w:tcPr>
            <w:tcW w:w="2124" w:type="dxa"/>
          </w:tcPr>
          <w:p w14:paraId="73F7149A" w14:textId="77777777" w:rsidR="00754200" w:rsidRDefault="00754200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Outra:</w:t>
            </w:r>
          </w:p>
        </w:tc>
      </w:tr>
      <w:tr w:rsidR="002128E4" w14:paraId="2352A9BD" w14:textId="77777777" w:rsidTr="002128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12D5" w14:textId="77777777" w:rsidR="002128E4" w:rsidRDefault="002128E4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pavimento: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63C43" w14:textId="77777777" w:rsidR="002128E4" w:rsidRDefault="002128E4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construída existente:</w:t>
            </w:r>
          </w:p>
        </w:tc>
      </w:tr>
      <w:tr w:rsidR="002128E4" w14:paraId="6A7D4464" w14:textId="77777777" w:rsidTr="002128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67181" w14:textId="77777777" w:rsidR="002128E4" w:rsidRDefault="002128E4" w:rsidP="003201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aproximada a construir:</w:t>
            </w:r>
          </w:p>
        </w:tc>
      </w:tr>
    </w:tbl>
    <w:p w14:paraId="62B5AB0F" w14:textId="77777777" w:rsidR="00792439" w:rsidRDefault="00792439" w:rsidP="0079243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RESPONSÁVEL TÉCNICO PELO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041"/>
      </w:tblGrid>
      <w:tr w:rsidR="002128E4" w14:paraId="65345DA2" w14:textId="77777777" w:rsidTr="005A34CF">
        <w:tc>
          <w:tcPr>
            <w:tcW w:w="8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04C84" w14:textId="77777777" w:rsidR="002128E4" w:rsidRDefault="002128E4" w:rsidP="0079243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128E4" w14:paraId="0C7B2EBF" w14:textId="77777777" w:rsidTr="005A34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4F90F75" w14:textId="77777777" w:rsidR="002128E4" w:rsidRPr="002128E4" w:rsidRDefault="002128E4" w:rsidP="0079243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2128E4">
              <w:rPr>
                <w:rFonts w:ascii="Arial" w:hAnsi="Arial" w:cs="Arial"/>
                <w:sz w:val="24"/>
                <w:szCs w:val="24"/>
              </w:rPr>
              <w:t>Registro CREA/CAU nº</w:t>
            </w:r>
            <w:r w:rsidR="00B51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01D2BBCC" w14:textId="77777777" w:rsidR="002128E4" w:rsidRDefault="002128E4" w:rsidP="0079243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B51526" w14:paraId="28D9682C" w14:textId="77777777" w:rsidTr="005A34CF">
        <w:tc>
          <w:tcPr>
            <w:tcW w:w="8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FA40" w14:textId="77777777" w:rsidR="00B51526" w:rsidRDefault="00B51526" w:rsidP="0079243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77E1F26" w14:textId="77777777" w:rsidR="0021328D" w:rsidRDefault="0021328D" w:rsidP="002132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C7DD35C" w14:textId="77777777" w:rsidR="0021328D" w:rsidRDefault="005A34CF" w:rsidP="002132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Local________________</w:t>
      </w:r>
      <w:r w:rsidR="002132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_________________, </w:t>
      </w:r>
      <w:r w:rsidR="00213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21328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</w:t>
      </w:r>
      <w:r w:rsidR="00213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28D">
        <w:rPr>
          <w:rFonts w:ascii="Arial" w:hAnsi="Arial" w:cs="Arial"/>
          <w:sz w:val="24"/>
          <w:szCs w:val="24"/>
        </w:rPr>
        <w:t>de</w:t>
      </w:r>
      <w:proofErr w:type="spellEnd"/>
      <w:r w:rsidR="00213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</w:p>
    <w:p w14:paraId="02227978" w14:textId="40D59313" w:rsidR="00792439" w:rsidRPr="005C577D" w:rsidRDefault="0021328D" w:rsidP="0021328D">
      <w:pPr>
        <w:spacing w:after="0"/>
        <w:jc w:val="right"/>
        <w:rPr>
          <w:rFonts w:ascii="Tahoma" w:hAnsi="Tahoma" w:cs="Tahoma"/>
        </w:rPr>
      </w:pPr>
      <w:r w:rsidRPr="00D64A3C">
        <w:rPr>
          <w:rFonts w:ascii="Arial" w:hAnsi="Arial" w:cs="Arial"/>
        </w:rPr>
        <w:t xml:space="preserve">Preencher os dados acima e enviar para </w:t>
      </w:r>
      <w:r w:rsidR="00D64A3C" w:rsidRPr="00D64A3C">
        <w:rPr>
          <w:rFonts w:ascii="Arial" w:hAnsi="Arial" w:cs="Arial"/>
        </w:rPr>
        <w:t>um dos seguintes</w:t>
      </w:r>
      <w:r w:rsidRPr="00D64A3C">
        <w:rPr>
          <w:rFonts w:ascii="Arial" w:hAnsi="Arial" w:cs="Arial"/>
        </w:rPr>
        <w:t xml:space="preserve"> </w:t>
      </w:r>
      <w:r w:rsidRPr="00D64A3C">
        <w:rPr>
          <w:rFonts w:ascii="Arial" w:hAnsi="Arial" w:cs="Arial"/>
          <w:i/>
        </w:rPr>
        <w:t>e-mail</w:t>
      </w:r>
      <w:r w:rsidR="00D64A3C">
        <w:rPr>
          <w:rFonts w:ascii="Arial" w:hAnsi="Arial" w:cs="Arial"/>
          <w:i/>
        </w:rPr>
        <w:t>s</w:t>
      </w:r>
      <w:r w:rsidR="00D64A3C" w:rsidRPr="00D64A3C">
        <w:rPr>
          <w:rFonts w:ascii="Arial" w:hAnsi="Arial" w:cs="Arial"/>
          <w:i/>
        </w:rPr>
        <w:t>:</w:t>
      </w:r>
      <w:r w:rsidRPr="00D64A3C">
        <w:rPr>
          <w:rFonts w:ascii="Arial" w:hAnsi="Arial" w:cs="Arial"/>
        </w:rPr>
        <w:t xml:space="preserve"> </w:t>
      </w:r>
      <w:hyperlink r:id="rId7" w:history="1">
        <w:r w:rsidR="00D64A3C" w:rsidRPr="00D64A3C">
          <w:rPr>
            <w:rStyle w:val="Hyperlink"/>
            <w:rFonts w:ascii="Arial" w:hAnsi="Arial" w:cs="Arial"/>
          </w:rPr>
          <w:t>engenharia@sulina.pr.gov.br</w:t>
        </w:r>
      </w:hyperlink>
      <w:r w:rsidR="00D64A3C" w:rsidRPr="00D64A3C">
        <w:rPr>
          <w:rFonts w:ascii="Arial" w:hAnsi="Arial" w:cs="Arial"/>
        </w:rPr>
        <w:t xml:space="preserve">, </w:t>
      </w:r>
      <w:hyperlink r:id="rId8" w:history="1">
        <w:r w:rsidR="00D64A3C" w:rsidRPr="00D64A3C">
          <w:rPr>
            <w:rStyle w:val="Hyperlink"/>
            <w:rFonts w:ascii="Arial" w:hAnsi="Arial" w:cs="Arial"/>
          </w:rPr>
          <w:t>cassia@sulina.pr.gov.br</w:t>
        </w:r>
      </w:hyperlink>
      <w:r w:rsidR="00D64A3C" w:rsidRPr="00D64A3C">
        <w:rPr>
          <w:rFonts w:ascii="Arial" w:hAnsi="Arial" w:cs="Arial"/>
        </w:rPr>
        <w:t xml:space="preserve">, </w:t>
      </w:r>
      <w:hyperlink r:id="rId9" w:history="1">
        <w:r w:rsidR="00D64A3C" w:rsidRPr="00D64A3C">
          <w:rPr>
            <w:rStyle w:val="Hyperlink"/>
            <w:rFonts w:ascii="Arial" w:hAnsi="Arial" w:cs="Arial"/>
          </w:rPr>
          <w:t>luciano@sulina.pr.gov.br</w:t>
        </w:r>
      </w:hyperlink>
      <w:r w:rsidR="00D64A3C">
        <w:rPr>
          <w:rFonts w:ascii="Arial" w:hAnsi="Arial" w:cs="Arial"/>
          <w:sz w:val="24"/>
          <w:szCs w:val="24"/>
        </w:rPr>
        <w:t xml:space="preserve"> </w:t>
      </w:r>
    </w:p>
    <w:sectPr w:rsidR="00792439" w:rsidRPr="005C577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F975" w14:textId="77777777" w:rsidR="001F46B5" w:rsidRDefault="001F46B5" w:rsidP="00C479CB">
      <w:pPr>
        <w:spacing w:after="0" w:line="240" w:lineRule="auto"/>
      </w:pPr>
      <w:r>
        <w:separator/>
      </w:r>
    </w:p>
  </w:endnote>
  <w:endnote w:type="continuationSeparator" w:id="0">
    <w:p w14:paraId="6CED56BF" w14:textId="77777777" w:rsidR="001F46B5" w:rsidRDefault="001F46B5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7593" w14:textId="77777777" w:rsidR="0021328D" w:rsidRDefault="0021328D">
    <w:pPr>
      <w:pStyle w:val="Rodap"/>
    </w:pPr>
    <w:r>
      <w:t>Departamento de Engenharia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090C" w14:textId="77777777" w:rsidR="001F46B5" w:rsidRDefault="001F46B5" w:rsidP="00C479CB">
      <w:pPr>
        <w:spacing w:after="0" w:line="240" w:lineRule="auto"/>
      </w:pPr>
      <w:bookmarkStart w:id="0" w:name="_Hlk480189790"/>
      <w:bookmarkEnd w:id="0"/>
      <w:r>
        <w:separator/>
      </w:r>
    </w:p>
  </w:footnote>
  <w:footnote w:type="continuationSeparator" w:id="0">
    <w:p w14:paraId="76B34C67" w14:textId="77777777" w:rsidR="001F46B5" w:rsidRDefault="001F46B5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EB2E" w14:textId="77777777" w:rsidR="00C479CB" w:rsidRDefault="0021328D">
    <w:pPr>
      <w:pStyle w:val="Cabealho"/>
    </w:pPr>
    <w:r>
      <w:rPr>
        <w:noProof/>
        <w:lang w:eastAsia="pt-BR"/>
      </w:rPr>
      <w:drawing>
        <wp:inline distT="0" distB="0" distL="0" distR="0" wp14:anchorId="6DCBF33D" wp14:editId="443F4C44">
          <wp:extent cx="5400040" cy="885825"/>
          <wp:effectExtent l="0" t="0" r="0" b="9525"/>
          <wp:docPr id="17" name="Imagem 17" descr="C:\Users\cliente\Desktop\timbrado 20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timbrado 201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5A2"/>
    <w:multiLevelType w:val="hybridMultilevel"/>
    <w:tmpl w:val="F3EE8B6C"/>
    <w:lvl w:ilvl="0" w:tplc="729C4B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1A"/>
    <w:rsid w:val="001159EC"/>
    <w:rsid w:val="00124C8A"/>
    <w:rsid w:val="001F46B5"/>
    <w:rsid w:val="00207898"/>
    <w:rsid w:val="002128E4"/>
    <w:rsid w:val="0021328D"/>
    <w:rsid w:val="00280AF1"/>
    <w:rsid w:val="002A6856"/>
    <w:rsid w:val="002B2611"/>
    <w:rsid w:val="002D3247"/>
    <w:rsid w:val="002F46C1"/>
    <w:rsid w:val="00320131"/>
    <w:rsid w:val="003378E6"/>
    <w:rsid w:val="00361C40"/>
    <w:rsid w:val="003A431A"/>
    <w:rsid w:val="00501B91"/>
    <w:rsid w:val="00523DF0"/>
    <w:rsid w:val="00572BE2"/>
    <w:rsid w:val="005A34CF"/>
    <w:rsid w:val="005C577D"/>
    <w:rsid w:val="005D621A"/>
    <w:rsid w:val="006515CE"/>
    <w:rsid w:val="006956BD"/>
    <w:rsid w:val="006C40AA"/>
    <w:rsid w:val="00753344"/>
    <w:rsid w:val="00754200"/>
    <w:rsid w:val="00776D6E"/>
    <w:rsid w:val="00792439"/>
    <w:rsid w:val="007B131A"/>
    <w:rsid w:val="008E7B5B"/>
    <w:rsid w:val="00933CD9"/>
    <w:rsid w:val="009430B3"/>
    <w:rsid w:val="009649BD"/>
    <w:rsid w:val="009C347E"/>
    <w:rsid w:val="00A728D2"/>
    <w:rsid w:val="00AF741C"/>
    <w:rsid w:val="00B51526"/>
    <w:rsid w:val="00BC047A"/>
    <w:rsid w:val="00C14FE5"/>
    <w:rsid w:val="00C41D96"/>
    <w:rsid w:val="00C479CB"/>
    <w:rsid w:val="00CA73D8"/>
    <w:rsid w:val="00CC78C6"/>
    <w:rsid w:val="00D64A3C"/>
    <w:rsid w:val="00E75E58"/>
    <w:rsid w:val="00E84C97"/>
    <w:rsid w:val="00F57CCB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D944"/>
  <w15:docId w15:val="{6CEAB500-C620-45D0-BC91-78B00BB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57C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57CCB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57CCB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57CC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9CB"/>
  </w:style>
  <w:style w:type="paragraph" w:styleId="Rodap">
    <w:name w:val="footer"/>
    <w:basedOn w:val="Normal"/>
    <w:link w:val="RodapChar"/>
    <w:uiPriority w:val="99"/>
    <w:unhideWhenUsed/>
    <w:rsid w:val="00C47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9CB"/>
  </w:style>
  <w:style w:type="paragraph" w:styleId="Textodebalo">
    <w:name w:val="Balloon Text"/>
    <w:basedOn w:val="Normal"/>
    <w:link w:val="TextodebaloChar"/>
    <w:uiPriority w:val="99"/>
    <w:semiHidden/>
    <w:unhideWhenUsed/>
    <w:rsid w:val="00C4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9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24C8A"/>
  </w:style>
  <w:style w:type="character" w:customStyle="1" w:styleId="Ttulo2Char">
    <w:name w:val="Título 2 Char"/>
    <w:basedOn w:val="Fontepargpadro"/>
    <w:link w:val="Ttulo2"/>
    <w:rsid w:val="00F57CC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57CCB"/>
    <w:rPr>
      <w:rFonts w:ascii="Tahoma" w:eastAsia="Times New Roman" w:hAnsi="Tahoma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57CCB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57C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xbe">
    <w:name w:val="_xbe"/>
    <w:rsid w:val="00F57CCB"/>
  </w:style>
  <w:style w:type="paragraph" w:styleId="SemEspaamento">
    <w:name w:val="No Spacing"/>
    <w:uiPriority w:val="1"/>
    <w:qFormat/>
    <w:rsid w:val="005C57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F74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72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728D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6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a@sulina.pr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enharia@sulina.p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iano@sul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2017-04-17T13:55:00Z</dcterms:created>
  <dcterms:modified xsi:type="dcterms:W3CDTF">2020-05-21T13:01:00Z</dcterms:modified>
</cp:coreProperties>
</file>